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7B7CB" w14:textId="0F002EBA" w:rsidR="00415948" w:rsidRPr="00415948" w:rsidRDefault="00415948" w:rsidP="0041594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UA"/>
        </w:rPr>
      </w:pPr>
      <w:r w:rsidRPr="00C130B1"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  <w:lang w:val="uk-UA" w:eastAsia="ru-UA"/>
        </w:rPr>
        <w:t>ПЕРЕЛІК</w:t>
      </w:r>
      <w:r w:rsidRPr="004159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UA"/>
        </w:rPr>
        <w:br/>
      </w:r>
      <w:r w:rsidRPr="004159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UA"/>
        </w:rPr>
        <w:t xml:space="preserve">порушень дисципліни, наслідки яких загрожують безпеці руху поїздів,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UA"/>
        </w:rPr>
        <w:br/>
      </w:r>
      <w:r w:rsidRPr="004159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UA"/>
        </w:rPr>
        <w:t xml:space="preserve">життю і здоров’ю громадян, а також категорій працівників,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UA"/>
        </w:rPr>
        <w:br/>
      </w:r>
      <w:r w:rsidRPr="004159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UA"/>
        </w:rPr>
        <w:t>до яких застосовується дисциплінарне стягнення у вигляді звільнення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6"/>
        <w:gridCol w:w="5513"/>
      </w:tblGrid>
      <w:tr w:rsidR="00415948" w:rsidRPr="00415948" w14:paraId="48AFD27F" w14:textId="77777777" w:rsidTr="004159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2C22D26B" w14:textId="77777777" w:rsidR="00415948" w:rsidRPr="00415948" w:rsidRDefault="00415948" w:rsidP="0041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</w:pPr>
            <w:r w:rsidRPr="00415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Порушення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4EEF2D75" w14:textId="77777777" w:rsidR="00415948" w:rsidRPr="00415948" w:rsidRDefault="00415948" w:rsidP="0041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</w:pPr>
            <w:r w:rsidRPr="00415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Категорії працівників</w:t>
            </w:r>
          </w:p>
        </w:tc>
      </w:tr>
      <w:tr w:rsidR="00415948" w:rsidRPr="00415948" w14:paraId="109D72FA" w14:textId="77777777" w:rsidTr="004159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1C2B28AE" w14:textId="77777777" w:rsidR="00415948" w:rsidRPr="00415948" w:rsidRDefault="00415948" w:rsidP="004159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4159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Поява (знаходження) на роботі в стані алкогольного, наркотичного або токсичного сп’яніння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3EC46D2F" w14:textId="77777777" w:rsidR="00415948" w:rsidRPr="00415948" w:rsidRDefault="00415948" w:rsidP="004159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4159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машиністи і помічники машиніста локомотивів, водії моторно-рейкового транспорту незнімного типу, чергові по станції, поїзні диспетчери, старші чергові (чергові) стрілочного поста, старші електромеханіки (електромеханіки) сигналізації, централізації і блокування (СЦБ), колійні майстри, бригадири колії, чергові по переїзду, оглядачі вагонів, оглядачі — ремонтники вагонів, слюсарі по ремонту вагонів, начальники поїздів, провідники пасажирських вагонів, поїзні електромеханіки, старші прийомоздавальники (прийомоздавальники) вантажів і багажу, складачі поїздів, регулювальники швидкості вагонів</w:t>
            </w:r>
          </w:p>
        </w:tc>
      </w:tr>
      <w:tr w:rsidR="00415948" w:rsidRPr="00415948" w14:paraId="11F7C392" w14:textId="77777777" w:rsidTr="004159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03509E91" w14:textId="77777777" w:rsidR="00415948" w:rsidRPr="00415948" w:rsidRDefault="00415948" w:rsidP="004159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4159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Проїзд заборонного сигналу (незалежно від наслідків) з вини машиніста локомотива, водія моторно-рейкового транспорту незнімного типу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46DFC790" w14:textId="77777777" w:rsidR="00415948" w:rsidRPr="00415948" w:rsidRDefault="00415948" w:rsidP="004159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4159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машиністи локомотивів, водії моторно-рейкового транспорту незнімного типу</w:t>
            </w:r>
          </w:p>
        </w:tc>
      </w:tr>
      <w:tr w:rsidR="00415948" w:rsidRPr="00415948" w14:paraId="30AFD9FB" w14:textId="77777777" w:rsidTr="004159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691683DD" w14:textId="77777777" w:rsidR="00415948" w:rsidRPr="00415948" w:rsidRDefault="00415948" w:rsidP="004159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4159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Відправлення поїзда на зайнятий перегін або приймання поїзда на зайняту колію, відправлення поїзда за неготовим маршрутом, переведення стрілки під поїздом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1FCDAE99" w14:textId="77777777" w:rsidR="00415948" w:rsidRPr="00415948" w:rsidRDefault="00415948" w:rsidP="004159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4159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чергові по станції, поїзні диспетчери, старші чергові (чергові) стрілочного поста, старші електромеханіки (електромеханіки) СЦБ</w:t>
            </w:r>
          </w:p>
        </w:tc>
      </w:tr>
      <w:tr w:rsidR="00415948" w:rsidRPr="00415948" w14:paraId="1F9D5ECE" w14:textId="77777777" w:rsidTr="004159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654A4713" w14:textId="77777777" w:rsidR="00415948" w:rsidRPr="00415948" w:rsidRDefault="00415948" w:rsidP="004159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4159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Неогородження сигналами зупинки місць проведення колійних робіт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6D959C62" w14:textId="77777777" w:rsidR="00415948" w:rsidRPr="00415948" w:rsidRDefault="00415948" w:rsidP="004159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4159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керівники робіт, колійні майстри, бригадири колії</w:t>
            </w:r>
          </w:p>
        </w:tc>
      </w:tr>
      <w:tr w:rsidR="00415948" w:rsidRPr="00415948" w14:paraId="28F5E8C7" w14:textId="77777777" w:rsidTr="004159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734ABA68" w14:textId="77777777" w:rsidR="00415948" w:rsidRPr="00415948" w:rsidRDefault="00415948" w:rsidP="004159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4159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Наїзд на переїзді, обладнаному автоматичною переїзною сигналізацією і автошлагбаумом, через несправність обладнання або порушення черговим по переїзду своїх службових обов’язків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14DE231E" w14:textId="77777777" w:rsidR="00415948" w:rsidRPr="00415948" w:rsidRDefault="00415948" w:rsidP="004159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4159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старші електромеханіки (електромеханіки) СЦБ, бригадири колії, чергові по переїзду</w:t>
            </w:r>
          </w:p>
        </w:tc>
      </w:tr>
      <w:tr w:rsidR="00415948" w:rsidRPr="00415948" w14:paraId="010B48EF" w14:textId="77777777" w:rsidTr="004159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7CEFDA94" w14:textId="77777777" w:rsidR="00415948" w:rsidRPr="00415948" w:rsidRDefault="00415948" w:rsidP="004159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4159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 xml:space="preserve">Допущення випадків помилкового показання на напольному світлофорі дозвільного </w:t>
            </w:r>
            <w:proofErr w:type="spellStart"/>
            <w:r w:rsidRPr="004159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сигнала</w:t>
            </w:r>
            <w:proofErr w:type="spellEnd"/>
            <w:r w:rsidRPr="004159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 xml:space="preserve"> замість заборонного внаслідок </w:t>
            </w:r>
            <w:r w:rsidRPr="004159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lastRenderedPageBreak/>
              <w:t>незадовільного обслуговування обладнання СЦБ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18A15A20" w14:textId="77777777" w:rsidR="00415948" w:rsidRPr="00415948" w:rsidRDefault="00415948" w:rsidP="004159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4159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lastRenderedPageBreak/>
              <w:t>старші електромеханіки (електромеханіки) СЦБ</w:t>
            </w:r>
          </w:p>
        </w:tc>
      </w:tr>
      <w:tr w:rsidR="00415948" w:rsidRPr="00415948" w14:paraId="62FB2D16" w14:textId="77777777" w:rsidTr="004159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28F99AFE" w14:textId="77777777" w:rsidR="00415948" w:rsidRPr="00415948" w:rsidRDefault="00415948" w:rsidP="004159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4159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Недодержання технічних умов і правил кріплення вантажів, що призвело до порушення вимог безпеки руху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0ABBD586" w14:textId="77777777" w:rsidR="00415948" w:rsidRPr="00415948" w:rsidRDefault="00415948" w:rsidP="004159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4159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старші прийомоздавальники (прийомоздавальники) вантажів і багажу</w:t>
            </w:r>
          </w:p>
        </w:tc>
      </w:tr>
      <w:tr w:rsidR="00415948" w:rsidRPr="00415948" w14:paraId="365C2BF6" w14:textId="77777777" w:rsidTr="004159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58FD9E6A" w14:textId="77777777" w:rsidR="00415948" w:rsidRPr="00415948" w:rsidRDefault="00415948" w:rsidP="004159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4159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Допущення випадків пожежі в пасажирських вагонах внаслідок недбалого ставлення до своїх службових обов’язків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14B31C95" w14:textId="77777777" w:rsidR="00415948" w:rsidRPr="00415948" w:rsidRDefault="00415948" w:rsidP="004159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4159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начальники поїздів, поїзні електромеханіки, провідники пасажирських вагонів</w:t>
            </w:r>
          </w:p>
        </w:tc>
      </w:tr>
    </w:tbl>
    <w:p w14:paraId="418282B2" w14:textId="46DCD050" w:rsidR="00415948" w:rsidRPr="00415948" w:rsidRDefault="00415948" w:rsidP="00415948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0306B40" w14:textId="7C8F3616" w:rsidR="00415948" w:rsidRPr="00415948" w:rsidRDefault="00415948" w:rsidP="00415948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D1AE0E8" w14:textId="2B32E1F3" w:rsidR="00415948" w:rsidRPr="00415948" w:rsidRDefault="00415948" w:rsidP="00415948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A12ED8F" w14:textId="23306F54" w:rsidR="00415948" w:rsidRPr="00415948" w:rsidRDefault="00415948" w:rsidP="00415948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42B9DF8" w14:textId="6857EC43" w:rsidR="00415948" w:rsidRPr="00415948" w:rsidRDefault="00415948" w:rsidP="00415948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00FB6E3" w14:textId="77777777" w:rsidR="00415948" w:rsidRPr="00415948" w:rsidRDefault="00415948" w:rsidP="00415948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415948" w:rsidRPr="00415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948"/>
    <w:rsid w:val="003A50DD"/>
    <w:rsid w:val="00415948"/>
    <w:rsid w:val="00437424"/>
    <w:rsid w:val="0057703B"/>
    <w:rsid w:val="00C130B1"/>
    <w:rsid w:val="00F8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3ED25"/>
  <w15:chartTrackingRefBased/>
  <w15:docId w15:val="{BC4787C0-7E36-4842-849D-F4BB76CC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Літвінова</dc:creator>
  <cp:keywords/>
  <dc:description/>
  <cp:lastModifiedBy>Інна Літвінова</cp:lastModifiedBy>
  <cp:revision>1</cp:revision>
  <dcterms:created xsi:type="dcterms:W3CDTF">2022-12-14T10:59:00Z</dcterms:created>
  <dcterms:modified xsi:type="dcterms:W3CDTF">2022-12-14T11:11:00Z</dcterms:modified>
</cp:coreProperties>
</file>